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" w:type="dxa"/>
        <w:tblLook w:val="00A0" w:firstRow="1" w:lastRow="0" w:firstColumn="1" w:lastColumn="0" w:noHBand="0" w:noVBand="0"/>
      </w:tblPr>
      <w:tblGrid>
        <w:gridCol w:w="3261"/>
        <w:gridCol w:w="7654"/>
      </w:tblGrid>
      <w:tr w:rsidR="00496309" w:rsidTr="007A3739">
        <w:trPr>
          <w:cantSplit/>
          <w:trHeight w:val="2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Default="00496309" w:rsidP="006C49C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7F0E2AA" wp14:editId="4F346F1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-396875</wp:posOffset>
                  </wp:positionV>
                  <wp:extent cx="2095500" cy="7810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Pr="00C24337" w:rsidRDefault="00496309" w:rsidP="006C49C0">
            <w:pPr>
              <w:pStyle w:val="Titre2"/>
              <w:rPr>
                <w:rFonts w:asciiTheme="minorHAnsi" w:hAnsiTheme="minorHAnsi" w:cs="CIDFont+F3"/>
                <w:sz w:val="40"/>
                <w:szCs w:val="40"/>
                <w:lang w:eastAsia="fr-FR"/>
              </w:rPr>
            </w:pPr>
            <w:r>
              <w:rPr>
                <w:rFonts w:asciiTheme="minorHAnsi" w:hAnsiTheme="minorHAnsi" w:cs="CIDFont+F3"/>
                <w:sz w:val="40"/>
                <w:szCs w:val="40"/>
                <w:lang w:eastAsia="fr-FR"/>
              </w:rPr>
              <w:t>SIGNALEMENT RELATIF A UN MINEUR EN DANGER</w:t>
            </w:r>
          </w:p>
          <w:p w:rsidR="00496309" w:rsidRDefault="00496309" w:rsidP="00496309">
            <w:pPr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 w:rsidRPr="004F624E"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 xml:space="preserve">Fiche navette </w:t>
            </w:r>
            <w:r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 w:rsidRPr="004F624E">
              <w:rPr>
                <w:rFonts w:ascii="CIDFont+F6" w:eastAsia="CIDFont+F6" w:cs="CIDFont+F6"/>
                <w:b/>
                <w:sz w:val="20"/>
                <w:szCs w:val="20"/>
                <w:lang w:eastAsia="fr-FR"/>
              </w:rPr>
              <w:t>–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Situation d’extrême gravité et urgente</w:t>
            </w:r>
          </w:p>
          <w:p w:rsidR="00496309" w:rsidRPr="004F624E" w:rsidRDefault="00496309" w:rsidP="00496309">
            <w:pPr>
              <w:ind w:left="709"/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Protection de l’enfance</w:t>
            </w:r>
          </w:p>
          <w:p w:rsidR="00496309" w:rsidRDefault="00496309" w:rsidP="00496309">
            <w:pPr>
              <w:ind w:left="3545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Date</w:t>
            </w:r>
            <w:r w:rsidRPr="00D025DE">
              <w:rPr>
                <w:rFonts w:ascii="Calibri" w:eastAsia="CIDFont+F6" w:hAnsi="Calibri" w:cs="Calibri"/>
                <w:b/>
                <w:sz w:val="20"/>
                <w:szCs w:val="20"/>
                <w:lang w:eastAsia="fr-FR"/>
              </w:rPr>
              <w:t> </w:t>
            </w: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:</w:t>
            </w:r>
          </w:p>
        </w:tc>
      </w:tr>
    </w:tbl>
    <w:p w:rsidR="00067F98" w:rsidRDefault="00067F98" w:rsidP="00E0042E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684C9F" w:rsidTr="007A3739">
        <w:trPr>
          <w:trHeight w:val="2710"/>
        </w:trPr>
        <w:tc>
          <w:tcPr>
            <w:tcW w:w="5529" w:type="dxa"/>
          </w:tcPr>
          <w:p w:rsidR="00684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Mail à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 xml:space="preserve"> transmettre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avec accusé réception 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à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Procureur de la République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Tribunal de Grande Instance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>Grenoble :</w:t>
            </w:r>
            <w:proofErr w:type="gramEnd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6309" w:rsidRPr="00BD7529" w:rsidRDefault="00496309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4C9F" w:rsidRPr="00BD7529" w:rsidRDefault="00C2684B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hyperlink r:id="rId8" w:history="1">
              <w:r w:rsidR="00684C9F" w:rsidRPr="00BD7529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  <w:lang w:val="en-US"/>
                </w:rPr>
                <w:t>mineurs.pr.tj-grenoble@justice.fr</w:t>
              </w:r>
            </w:hyperlink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 xml:space="preserve">Bourgoin-Jallieu : </w:t>
            </w:r>
          </w:p>
          <w:p w:rsidR="00684C9F" w:rsidRPr="0092467C" w:rsidRDefault="00C2684B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9" w:history="1">
              <w:r w:rsidR="00684C9F" w:rsidRPr="0092467C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</w:rPr>
                <w:t>signalements-med.tj-bourgoin-jallieu@justice.fr</w:t>
              </w:r>
            </w:hyperlink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>Vienne</w:t>
            </w:r>
            <w:r w:rsidRPr="00D06F6F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84C9F" w:rsidRPr="00137EA4" w:rsidRDefault="00137EA4" w:rsidP="00684C9F">
            <w:pPr>
              <w:pStyle w:val="Sansinterligne"/>
              <w:jc w:val="center"/>
              <w:rPr>
                <w:rStyle w:val="Lienhypertexte"/>
                <w:color w:val="FF0000"/>
              </w:rPr>
            </w:pPr>
            <w:r w:rsidRPr="00137EA4">
              <w:rPr>
                <w:rStyle w:val="Lienhypertexte"/>
                <w:rFonts w:ascii="Arial" w:hAnsi="Arial" w:cs="Arial"/>
                <w:b/>
                <w:color w:val="FF0000"/>
                <w:sz w:val="18"/>
                <w:szCs w:val="18"/>
              </w:rPr>
              <w:t>signalements-med.tj-vienne@justice.fr</w:t>
            </w:r>
          </w:p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Copie obligatoire à SSE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Service Social en Faveur des Elèves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DSDEN 38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 xml:space="preserve">1, rue Joseph </w:t>
            </w:r>
            <w:proofErr w:type="spellStart"/>
            <w:r w:rsidRPr="001C6C9F">
              <w:rPr>
                <w:rFonts w:ascii="Arial" w:hAnsi="Arial" w:cs="Arial"/>
                <w:b/>
                <w:sz w:val="20"/>
                <w:szCs w:val="20"/>
              </w:rPr>
              <w:t>Chanrion</w:t>
            </w:r>
            <w:proofErr w:type="spellEnd"/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38032 Grenoble Cedex 01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Tél : 04.76.74.78.49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Default="00C2684B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hyperlink r:id="rId10" w:history="1">
              <w:r w:rsidR="00496309" w:rsidRPr="00D339E7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ce.38i-sse@ac-grenoble.fr</w:t>
              </w:r>
            </w:hyperlink>
          </w:p>
          <w:p w:rsidR="00496309" w:rsidRDefault="00496309" w:rsidP="00684C9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:rsidR="00496309" w:rsidRDefault="00496309" w:rsidP="00496309">
            <w:pPr>
              <w:pStyle w:val="Sansinterligne"/>
              <w:rPr>
                <w:b/>
                <w:sz w:val="20"/>
                <w:szCs w:val="20"/>
              </w:rPr>
            </w:pPr>
            <w:r w:rsidRPr="00496309">
              <w:rPr>
                <w:rFonts w:ascii="Arial" w:hAnsi="Arial" w:cs="Arial"/>
                <w:sz w:val="18"/>
                <w:szCs w:val="18"/>
                <w:u w:val="single"/>
              </w:rPr>
              <w:t>Copie obligatoire à l’IEN de circonscription</w:t>
            </w:r>
          </w:p>
        </w:tc>
      </w:tr>
      <w:tr w:rsidR="000013D2" w:rsidTr="007A3739">
        <w:trPr>
          <w:trHeight w:val="582"/>
        </w:trPr>
        <w:tc>
          <w:tcPr>
            <w:tcW w:w="10915" w:type="dxa"/>
            <w:gridSpan w:val="2"/>
          </w:tcPr>
          <w:p w:rsidR="000513F1" w:rsidRDefault="000513F1" w:rsidP="00E0042E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3D2" w:rsidRDefault="000013D2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 w:rsidRPr="000513F1">
              <w:rPr>
                <w:rFonts w:ascii="Arial" w:hAnsi="Arial" w:cs="Arial"/>
                <w:b/>
                <w:sz w:val="20"/>
                <w:szCs w:val="20"/>
              </w:rPr>
              <w:t>Préciser si un certificat médical descri</w:t>
            </w:r>
            <w:r w:rsidR="00DE17FB" w:rsidRPr="000513F1">
              <w:rPr>
                <w:rFonts w:ascii="Arial" w:hAnsi="Arial" w:cs="Arial"/>
                <w:b/>
                <w:sz w:val="20"/>
                <w:szCs w:val="20"/>
              </w:rPr>
              <w:t>ptif a été établi</w:t>
            </w:r>
            <w:r w:rsidR="00DE17FB">
              <w:rPr>
                <w:b/>
                <w:sz w:val="20"/>
                <w:szCs w:val="20"/>
              </w:rPr>
              <w:t xml:space="preserve">         </w:t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OUI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ab/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NON</w:t>
            </w:r>
          </w:p>
          <w:p w:rsidR="000513F1" w:rsidRDefault="00DE17FB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Si oui, le joindre</w:t>
            </w:r>
          </w:p>
          <w:p w:rsidR="00496309" w:rsidRPr="00496309" w:rsidRDefault="00496309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</w:p>
        </w:tc>
      </w:tr>
    </w:tbl>
    <w:p w:rsid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</w:p>
    <w:p w:rsidR="000513F1" w:rsidRP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  <w:r>
        <w:rPr>
          <w:rFonts w:ascii="Arial" w:eastAsia="CIDFont+F5" w:hAnsi="Arial" w:cs="Arial"/>
          <w:b/>
          <w:sz w:val="20"/>
          <w:szCs w:val="20"/>
        </w:rPr>
        <w:t>Motif du signalement</w:t>
      </w:r>
    </w:p>
    <w:p w:rsidR="00011471" w:rsidRPr="001C6C9F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4"/>
          <w:szCs w:val="24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Violences</w:t>
      </w:r>
    </w:p>
    <w:p w:rsidR="00011471" w:rsidRPr="00747D87" w:rsidRDefault="00011471" w:rsidP="00011471">
      <w:pPr>
        <w:autoSpaceDE w:val="0"/>
        <w:autoSpaceDN w:val="0"/>
        <w:adjustRightInd w:val="0"/>
        <w:spacing w:after="0" w:line="240" w:lineRule="auto"/>
        <w:rPr>
          <w:rFonts w:ascii="CIDFont+F3" w:eastAsia="CIDFont+F5" w:hAnsi="CIDFont+F3" w:cs="CIDFont+F3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Agressions ou atteintes sexuelles</w:t>
      </w:r>
    </w:p>
    <w:p w:rsidR="0027092C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Autres</w:t>
      </w:r>
    </w:p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 w:rsidRPr="001C6C9F">
        <w:rPr>
          <w:rFonts w:ascii="Arial" w:eastAsia="CIDFont+F5" w:hAnsi="Arial" w:cs="Arial"/>
          <w:sz w:val="20"/>
          <w:szCs w:val="20"/>
        </w:rPr>
        <w:t xml:space="preserve">Préciser le milieu :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EXTRA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INSTITUTIONNEL</w:t>
      </w:r>
    </w:p>
    <w:p w:rsidR="0095555F" w:rsidRPr="001C6C9F" w:rsidRDefault="0095555F" w:rsidP="0095555F">
      <w:pPr>
        <w:pStyle w:val="Sansinterligne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Elève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(s) (mineurs) concerné(s) par le signalement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Look w:val="0000" w:firstRow="0" w:lastRow="0" w:firstColumn="0" w:lastColumn="0" w:noHBand="0" w:noVBand="0"/>
      </w:tblPr>
      <w:tblGrid>
        <w:gridCol w:w="5096"/>
        <w:gridCol w:w="3807"/>
        <w:gridCol w:w="2007"/>
      </w:tblGrid>
      <w:tr w:rsidR="0095555F" w:rsidRPr="007E6130" w:rsidTr="007A3739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Professionnel auteur du signalement judiciaire </w:t>
            </w:r>
          </w:p>
        </w:tc>
      </w:tr>
      <w:tr w:rsidR="0095555F" w:rsidRPr="007E6130" w:rsidTr="007A3739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Institution :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 et Prénom :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Qualité : </w:t>
            </w:r>
          </w:p>
        </w:tc>
      </w:tr>
      <w:tr w:rsidR="0095555F" w:rsidRPr="007E6130" w:rsidTr="007A3739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Adresse : 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rPr>
          <w:cantSplit/>
          <w:trHeight w:val="58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0513F1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Téléphone :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proofErr w:type="gramStart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email</w:t>
            </w:r>
            <w:proofErr w:type="gramEnd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 : </w:t>
            </w: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95555F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lastRenderedPageBreak/>
              <w:t>Fratrie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011471" w:rsidRDefault="00011471" w:rsidP="00011471">
      <w:pPr>
        <w:pStyle w:val="Sansinterligne"/>
        <w:rPr>
          <w:b/>
          <w:sz w:val="20"/>
          <w:szCs w:val="20"/>
        </w:rPr>
      </w:pPr>
    </w:p>
    <w:p w:rsidR="007E6130" w:rsidRDefault="007E6130" w:rsidP="007E6130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7E6130" w:rsidTr="007A3739">
        <w:trPr>
          <w:trHeight w:val="787"/>
        </w:trPr>
        <w:tc>
          <w:tcPr>
            <w:tcW w:w="10915" w:type="dxa"/>
          </w:tcPr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 :</w:t>
            </w: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95555F" w:rsidRDefault="0095555F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68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1834"/>
        <w:gridCol w:w="755"/>
        <w:gridCol w:w="1624"/>
        <w:gridCol w:w="761"/>
        <w:gridCol w:w="2570"/>
      </w:tblGrid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Autre information relative au lieu de vie habituel :</w:t>
            </w:r>
          </w:p>
          <w:p w:rsidR="0095555F" w:rsidRDefault="0095555F" w:rsidP="0095555F">
            <w:pPr>
              <w:spacing w:before="120"/>
            </w:pP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Default="0095555F" w:rsidP="0095555F">
            <w:pPr>
              <w:spacing w:before="120" w:line="360" w:lineRule="auto"/>
              <w:ind w:right="-118"/>
            </w:pPr>
            <w:r>
              <w:rPr>
                <w:rFonts w:ascii="Arial" w:hAnsi="Arial" w:cs="Arial"/>
                <w:b/>
                <w:sz w:val="20"/>
                <w:szCs w:val="24"/>
              </w:rPr>
              <w:t>Parent(s) ou adulte(s) concerné(s) par le signalement 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Nom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Prénom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Né(e) le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Age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Autorité parentale ou lien avec l’élève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Adresse : si différente de(s) l’élève(s)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Téléphone : 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1984"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Cs/>
                <w:sz w:val="20"/>
              </w:rPr>
              <w:t xml:space="preserve">Les parents sont-ils informés de la transmission, conformément à la loi et sauf intérêt contraire de l’élève de ce signalement judiciaire ?      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/>
                <w:bCs/>
                <w:sz w:val="20"/>
              </w:rPr>
              <w:t>Mère </w:t>
            </w:r>
            <w:r>
              <w:rPr>
                <w:rFonts w:ascii="Arial" w:hAnsi="Arial" w:cs="Arial"/>
                <w:bCs/>
                <w:sz w:val="20"/>
              </w:rPr>
              <w:t xml:space="preserve">: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Oui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        Non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Père </w:t>
            </w:r>
            <w:r>
              <w:rPr>
                <w:rFonts w:ascii="Arial" w:hAnsi="Arial" w:cs="Arial"/>
                <w:bCs/>
                <w:sz w:val="20"/>
              </w:rPr>
              <w:t xml:space="preserve">:    Oui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</w:rPr>
              <w:t xml:space="preserve">          Non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sz w:val="20"/>
              </w:rPr>
              <w:t>Si non, pourquoi ?</w:t>
            </w: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98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5555F" w:rsidRDefault="0095555F" w:rsidP="0095555F">
            <w:pPr>
              <w:tabs>
                <w:tab w:val="left" w:pos="135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95555F" w:rsidTr="007A3739">
        <w:trPr>
          <w:cantSplit/>
          <w:trHeight w:val="139"/>
        </w:trPr>
        <w:tc>
          <w:tcPr>
            <w:tcW w:w="52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Nature du danger ou du risque de danger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</w:tc>
      </w:tr>
      <w:tr w:rsidR="0095555F" w:rsidTr="00AF1F5A">
        <w:trPr>
          <w:cantSplit/>
          <w:trHeight w:val="589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Santé    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Sécurité 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Moralité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Education 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  <w:trHeight w:val="598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Développement 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7E6130" w:rsidRDefault="007E6130" w:rsidP="007E6130">
      <w:pPr>
        <w:pStyle w:val="Sansinterligne"/>
        <w:rPr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Monsieur le Procureur,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En application des dispositions de l’article 40 du Code de procédure pénale, je me dois de vous rapporter les propos de l’élève suscité.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86221B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Cet élève s’est confié le :</w:t>
      </w:r>
    </w:p>
    <w:p w:rsidR="0086221B" w:rsidRDefault="0086221B">
      <w:pPr>
        <w:pStyle w:val="Sansinterligne"/>
        <w:rPr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7A3739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Présentation synthétique de la situation signalée ce jour : 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51D" w:rsidRPr="0004651D" w:rsidTr="007A3739">
        <w:trPr>
          <w:cantSplit/>
          <w:trHeight w:val="720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059D" w:rsidRDefault="00F8059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rapportés : (</w:t>
            </w:r>
            <w:r w:rsidRPr="00F8059D">
              <w:rPr>
                <w:rFonts w:ascii="Arial" w:hAnsi="Arial" w:cs="Arial"/>
                <w:sz w:val="20"/>
                <w:szCs w:val="20"/>
              </w:rPr>
              <w:t>Rappel littéral des propos de l’élève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51D" w:rsidRPr="0004651D" w:rsidRDefault="0004651D" w:rsidP="0004651D">
      <w:pPr>
        <w:pStyle w:val="Sansinterligne"/>
        <w:rPr>
          <w:bCs/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AF1F5A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8A2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constatés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(Si vous êtes médecin, vous avez la faculté de rédiger un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certificat descriptif,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dans ce cas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celui-ci </w:t>
            </w:r>
            <w:r w:rsidR="004F1FC8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oit être transmis avec le signalement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</w:tbl>
    <w:p w:rsidR="0086221B" w:rsidRDefault="0086221B">
      <w:pPr>
        <w:pStyle w:val="Sansinterligne"/>
        <w:rPr>
          <w:sz w:val="24"/>
          <w:szCs w:val="24"/>
        </w:rPr>
      </w:pPr>
    </w:p>
    <w:p w:rsidR="007C18A2" w:rsidRPr="00F8059D" w:rsidRDefault="007C18A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Circonstances du recueil de la confidence :</w:t>
      </w:r>
    </w:p>
    <w:p w:rsidR="007C18A2" w:rsidRDefault="007C18A2">
      <w:pPr>
        <w:pStyle w:val="Sansinterligne"/>
        <w:rPr>
          <w:sz w:val="24"/>
          <w:szCs w:val="24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42268" w:rsidTr="00AF1F5A">
        <w:trPr>
          <w:trHeight w:val="7135"/>
        </w:trPr>
        <w:tc>
          <w:tcPr>
            <w:tcW w:w="10915" w:type="dxa"/>
          </w:tcPr>
          <w:p w:rsidR="00E42268" w:rsidRDefault="00E4226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E42268" w:rsidTr="007A3739">
        <w:trPr>
          <w:cantSplit/>
          <w:trHeight w:val="567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68" w:rsidRDefault="00E42268" w:rsidP="00E42268">
            <w:pPr>
              <w:spacing w:before="120"/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Action du professionnel suite au recueil de l’information :</w:t>
            </w:r>
          </w:p>
          <w:p w:rsidR="00E42268" w:rsidRDefault="00E42268" w:rsidP="00E42268">
            <w:pPr>
              <w:autoSpaceDE w:val="0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B1416F" w:rsidTr="007A3739">
        <w:trPr>
          <w:trHeight w:val="2947"/>
        </w:trPr>
        <w:tc>
          <w:tcPr>
            <w:tcW w:w="10773" w:type="dxa"/>
          </w:tcPr>
          <w:p w:rsidR="00C827E3" w:rsidRDefault="00C827E3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4C4BA7" w:rsidRPr="00F8059D" w:rsidRDefault="00B1416F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fait l’objet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information préoccupante</w:t>
            </w:r>
            <w:r w:rsidR="004C4BA7" w:rsidRPr="00F805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B1416F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B1416F" w:rsidRDefault="004C4BA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bénéficié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prestation d’aide sociale à l’enfance</w:t>
            </w:r>
            <w:r w:rsidR="00A76D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59D">
              <w:rPr>
                <w:rFonts w:ascii="Arial" w:hAnsi="Arial" w:cs="Arial"/>
                <w:sz w:val="20"/>
                <w:szCs w:val="20"/>
              </w:rPr>
              <w:t>indiquer la date :</w:t>
            </w:r>
          </w:p>
          <w:p w:rsidR="004C4BA7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Préciser le type de prestation :</w:t>
            </w:r>
          </w:p>
          <w:p w:rsidR="004C4BA7" w:rsidRPr="00F8059D" w:rsidRDefault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 nom de l’intervenant :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Default="004C4BA7" w:rsidP="004C4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Les coordonnées de l’organisme 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Pr="00B1416F" w:rsidRDefault="004C4BA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p w:rsidR="00B1416F" w:rsidRPr="008521B9" w:rsidRDefault="00B1416F" w:rsidP="00E42268">
      <w:pPr>
        <w:pStyle w:val="Sansinterligne"/>
        <w:rPr>
          <w:rFonts w:ascii="Arial" w:hAnsi="Arial" w:cs="Arial"/>
          <w:sz w:val="20"/>
          <w:szCs w:val="20"/>
        </w:rPr>
      </w:pPr>
      <w:r w:rsidRPr="008521B9">
        <w:rPr>
          <w:rFonts w:ascii="Arial" w:hAnsi="Arial" w:cs="Arial"/>
          <w:b/>
          <w:sz w:val="20"/>
          <w:szCs w:val="20"/>
        </w:rPr>
        <w:t xml:space="preserve">Conclusion : </w:t>
      </w:r>
      <w:r w:rsidR="00E42268" w:rsidRPr="008521B9">
        <w:rPr>
          <w:rFonts w:ascii="Arial" w:hAnsi="Arial" w:cs="Arial"/>
          <w:sz w:val="20"/>
          <w:szCs w:val="20"/>
        </w:rPr>
        <w:t>éléments que vous souhaitez porter à la connaissance</w:t>
      </w:r>
      <w:r w:rsidR="008521B9" w:rsidRPr="008521B9">
        <w:rPr>
          <w:rFonts w:ascii="Arial" w:hAnsi="Arial" w:cs="Arial"/>
          <w:sz w:val="20"/>
          <w:szCs w:val="20"/>
        </w:rPr>
        <w:t xml:space="preserve"> du Procureur en plus des </w:t>
      </w:r>
      <w:r w:rsidR="00866989" w:rsidRPr="008521B9">
        <w:rPr>
          <w:rFonts w:ascii="Arial" w:hAnsi="Arial" w:cs="Arial"/>
          <w:sz w:val="20"/>
          <w:szCs w:val="20"/>
        </w:rPr>
        <w:t>faits présentés.</w:t>
      </w: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4C4BA7" w:rsidRPr="008521B9" w:rsidRDefault="00E42268" w:rsidP="00E42268">
      <w:pPr>
        <w:pStyle w:val="Sansinterligne"/>
        <w:rPr>
          <w:sz w:val="20"/>
          <w:szCs w:val="20"/>
        </w:rPr>
      </w:pPr>
      <w:r w:rsidRPr="008521B9">
        <w:rPr>
          <w:rFonts w:ascii="Arial" w:hAnsi="Arial" w:cs="Arial"/>
          <w:sz w:val="20"/>
          <w:szCs w:val="20"/>
        </w:rPr>
        <w:t xml:space="preserve">DATE : </w:t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  <w:t>Signature de l’auteur</w:t>
      </w:r>
      <w:r w:rsidR="00B80E80" w:rsidRPr="008521B9">
        <w:rPr>
          <w:rFonts w:ascii="Arial" w:hAnsi="Arial" w:cs="Arial"/>
          <w:sz w:val="20"/>
          <w:szCs w:val="20"/>
        </w:rPr>
        <w:t xml:space="preserve"> (e)</w:t>
      </w:r>
      <w:r w:rsidRPr="008521B9">
        <w:rPr>
          <w:rFonts w:ascii="Arial" w:hAnsi="Arial" w:cs="Arial"/>
          <w:sz w:val="20"/>
          <w:szCs w:val="20"/>
        </w:rPr>
        <w:t xml:space="preserve"> de l’information</w:t>
      </w:r>
    </w:p>
    <w:p w:rsidR="00A14211" w:rsidRDefault="00A14211" w:rsidP="00E42268">
      <w:pPr>
        <w:pStyle w:val="Sansinterligne"/>
        <w:rPr>
          <w:sz w:val="24"/>
          <w:szCs w:val="24"/>
        </w:rPr>
      </w:pPr>
    </w:p>
    <w:p w:rsidR="00A14211" w:rsidRPr="00B1416F" w:rsidRDefault="00A14211" w:rsidP="00E42268">
      <w:pPr>
        <w:pStyle w:val="Sansinterligne"/>
        <w:rPr>
          <w:sz w:val="24"/>
          <w:szCs w:val="24"/>
        </w:rPr>
      </w:pPr>
    </w:p>
    <w:sectPr w:rsidR="00A14211" w:rsidRPr="00B1416F" w:rsidSect="0095555F">
      <w:footerReference w:type="default" r:id="rId11"/>
      <w:pgSz w:w="11906" w:h="16838"/>
      <w:pgMar w:top="-310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4B" w:rsidRDefault="00C2684B" w:rsidP="00067F98">
      <w:pPr>
        <w:spacing w:after="0" w:line="240" w:lineRule="auto"/>
      </w:pPr>
      <w:r>
        <w:separator/>
      </w:r>
    </w:p>
  </w:endnote>
  <w:endnote w:type="continuationSeparator" w:id="0">
    <w:p w:rsidR="00C2684B" w:rsidRDefault="00C2684B" w:rsidP="0006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19382"/>
      <w:docPartObj>
        <w:docPartGallery w:val="Page Numbers (Bottom of Page)"/>
        <w:docPartUnique/>
      </w:docPartObj>
    </w:sdtPr>
    <w:sdtEndPr/>
    <w:sdtContent>
      <w:p w:rsidR="004C4BA7" w:rsidRDefault="004C4BA7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DSDEN 38 – Version </w:t>
        </w:r>
        <w:r w:rsidR="00AF1F5A">
          <w:rPr>
            <w:rFonts w:ascii="Arial" w:hAnsi="Arial" w:cs="Arial"/>
            <w:sz w:val="18"/>
            <w:szCs w:val="18"/>
          </w:rPr>
          <w:t>Octobre</w:t>
        </w:r>
        <w:r>
          <w:rPr>
            <w:rFonts w:ascii="Arial" w:hAnsi="Arial" w:cs="Arial"/>
            <w:sz w:val="18"/>
            <w:szCs w:val="18"/>
          </w:rPr>
          <w:t xml:space="preserve"> 2021 – </w:t>
        </w:r>
        <w:r w:rsidR="003B7F7B">
          <w:rPr>
            <w:rFonts w:ascii="Arial" w:hAnsi="Arial" w:cs="Arial"/>
            <w:sz w:val="18"/>
            <w:szCs w:val="18"/>
          </w:rPr>
          <w:t>Service social en faveur des élèves</w:t>
        </w:r>
      </w:p>
      <w:p w:rsidR="00067F98" w:rsidRPr="00DE17FB" w:rsidRDefault="00067F98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8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4B" w:rsidRDefault="00C2684B" w:rsidP="00067F98">
      <w:pPr>
        <w:spacing w:after="0" w:line="240" w:lineRule="auto"/>
      </w:pPr>
      <w:r>
        <w:separator/>
      </w:r>
    </w:p>
  </w:footnote>
  <w:footnote w:type="continuationSeparator" w:id="0">
    <w:p w:rsidR="00C2684B" w:rsidRDefault="00C2684B" w:rsidP="0006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C66"/>
    <w:multiLevelType w:val="hybridMultilevel"/>
    <w:tmpl w:val="9B6C0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13"/>
    <w:rsid w:val="000013D2"/>
    <w:rsid w:val="00010E35"/>
    <w:rsid w:val="00011471"/>
    <w:rsid w:val="0004651D"/>
    <w:rsid w:val="000513F1"/>
    <w:rsid w:val="00067F98"/>
    <w:rsid w:val="00137EA4"/>
    <w:rsid w:val="00154100"/>
    <w:rsid w:val="00183CF6"/>
    <w:rsid w:val="001C6C9F"/>
    <w:rsid w:val="001E04F1"/>
    <w:rsid w:val="00237CF6"/>
    <w:rsid w:val="00244BA8"/>
    <w:rsid w:val="0027092C"/>
    <w:rsid w:val="00274C3A"/>
    <w:rsid w:val="0029094D"/>
    <w:rsid w:val="00322343"/>
    <w:rsid w:val="0035380D"/>
    <w:rsid w:val="003B7F7B"/>
    <w:rsid w:val="0042546F"/>
    <w:rsid w:val="00496309"/>
    <w:rsid w:val="004C4BA7"/>
    <w:rsid w:val="004F1FC8"/>
    <w:rsid w:val="00546F7E"/>
    <w:rsid w:val="00600962"/>
    <w:rsid w:val="006479FD"/>
    <w:rsid w:val="006709CE"/>
    <w:rsid w:val="00684C9F"/>
    <w:rsid w:val="0071680C"/>
    <w:rsid w:val="00737613"/>
    <w:rsid w:val="00747D87"/>
    <w:rsid w:val="00792BF4"/>
    <w:rsid w:val="0079782C"/>
    <w:rsid w:val="007A3739"/>
    <w:rsid w:val="007C18A2"/>
    <w:rsid w:val="007E6130"/>
    <w:rsid w:val="00844DCC"/>
    <w:rsid w:val="008521B9"/>
    <w:rsid w:val="00861C7B"/>
    <w:rsid w:val="0086221B"/>
    <w:rsid w:val="00866989"/>
    <w:rsid w:val="008E460E"/>
    <w:rsid w:val="0092467C"/>
    <w:rsid w:val="0095555F"/>
    <w:rsid w:val="00985B00"/>
    <w:rsid w:val="00A10E96"/>
    <w:rsid w:val="00A14211"/>
    <w:rsid w:val="00A76D7C"/>
    <w:rsid w:val="00AC6480"/>
    <w:rsid w:val="00AF1F5A"/>
    <w:rsid w:val="00B1416F"/>
    <w:rsid w:val="00B539A1"/>
    <w:rsid w:val="00B67182"/>
    <w:rsid w:val="00B80E80"/>
    <w:rsid w:val="00BD7529"/>
    <w:rsid w:val="00C005FA"/>
    <w:rsid w:val="00C2684B"/>
    <w:rsid w:val="00C827E3"/>
    <w:rsid w:val="00D06F6F"/>
    <w:rsid w:val="00DC1F4F"/>
    <w:rsid w:val="00DE17FB"/>
    <w:rsid w:val="00E0042E"/>
    <w:rsid w:val="00E42268"/>
    <w:rsid w:val="00F15E76"/>
    <w:rsid w:val="00F52D52"/>
    <w:rsid w:val="00F8059D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FEED9-C532-44DF-9387-6F2FCD0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496309"/>
    <w:pPr>
      <w:keepNext/>
      <w:spacing w:after="0" w:line="240" w:lineRule="auto"/>
      <w:jc w:val="center"/>
      <w:outlineLvl w:val="1"/>
    </w:pPr>
    <w:rPr>
      <w:rFonts w:ascii="Arial" w:eastAsia="Corbel" w:hAnsi="Arial" w:cs="Arial"/>
      <w:b/>
      <w:bCs/>
      <w:color w:val="6666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F98"/>
  </w:style>
  <w:style w:type="paragraph" w:styleId="Pieddepage">
    <w:name w:val="footer"/>
    <w:basedOn w:val="Normal"/>
    <w:link w:val="Pieddepag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98"/>
  </w:style>
  <w:style w:type="paragraph" w:styleId="Sansinterligne">
    <w:name w:val="No Spacing"/>
    <w:uiPriority w:val="1"/>
    <w:qFormat/>
    <w:rsid w:val="00067F98"/>
    <w:pPr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067F98"/>
    <w:rPr>
      <w:rFonts w:cs="Corbel"/>
      <w:lang w:eastAsia="en-US"/>
    </w:rPr>
  </w:style>
  <w:style w:type="table" w:styleId="Grilledutableau">
    <w:name w:val="Table Grid"/>
    <w:basedOn w:val="TableauNormal"/>
    <w:uiPriority w:val="39"/>
    <w:rsid w:val="00E0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042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3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C005FA"/>
    <w:pPr>
      <w:suppressAutoHyphens/>
      <w:spacing w:after="0" w:line="240" w:lineRule="auto"/>
      <w:ind w:left="720"/>
      <w:contextualSpacing/>
    </w:pPr>
    <w:rPr>
      <w:rFonts w:ascii="Corbel" w:eastAsia="Corbel" w:hAnsi="Corbel" w:cs="Times New Roman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49630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9"/>
    <w:rsid w:val="00496309"/>
    <w:rPr>
      <w:rFonts w:ascii="Arial" w:eastAsia="Corbel" w:hAnsi="Arial" w:cs="Arial"/>
      <w:b/>
      <w:bCs/>
      <w:color w:val="6666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urs.pr.tj-grenoble@justi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.38i-sse@ac-grenob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ements-med.tj-bourgoin-jallieu@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Brossard Didier</cp:lastModifiedBy>
  <cp:revision>2</cp:revision>
  <cp:lastPrinted>2021-10-29T09:15:00Z</cp:lastPrinted>
  <dcterms:created xsi:type="dcterms:W3CDTF">2022-07-01T08:24:00Z</dcterms:created>
  <dcterms:modified xsi:type="dcterms:W3CDTF">2022-07-01T08:24:00Z</dcterms:modified>
</cp:coreProperties>
</file>